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46" w:rsidRDefault="00E50446" w:rsidP="00E50446">
      <w:pPr>
        <w:pStyle w:val="ConsPlusNormal"/>
        <w:jc w:val="both"/>
      </w:pPr>
    </w:p>
    <w:tbl>
      <w:tblPr>
        <w:tblW w:w="4918" w:type="pct"/>
        <w:jc w:val="center"/>
        <w:tblLook w:val="04A0" w:firstRow="1" w:lastRow="0" w:firstColumn="1" w:lastColumn="0" w:noHBand="0" w:noVBand="1"/>
      </w:tblPr>
      <w:tblGrid>
        <w:gridCol w:w="9419"/>
      </w:tblGrid>
      <w:tr w:rsidR="00E50446" w:rsidRPr="00747E10" w:rsidTr="0007657E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50446" w:rsidRPr="00571A12" w:rsidRDefault="00E50446" w:rsidP="0007657E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571A12">
              <w:rPr>
                <w:rFonts w:ascii="Arial" w:eastAsia="Times New Roman" w:hAnsi="Arial" w:cs="Arial"/>
                <w:b/>
              </w:rPr>
              <w:t xml:space="preserve">ПРОЕКТ подготовлен и вносится на рассмотрение </w:t>
            </w:r>
          </w:p>
          <w:p w:rsidR="00E50446" w:rsidRPr="00571A12" w:rsidRDefault="00E50446" w:rsidP="0007657E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571A12">
              <w:rPr>
                <w:rFonts w:ascii="Arial" w:eastAsia="Times New Roman" w:hAnsi="Arial" w:cs="Arial"/>
                <w:b/>
              </w:rPr>
              <w:t xml:space="preserve">ученого совета </w:t>
            </w:r>
            <w:r w:rsidR="009E1F15">
              <w:rPr>
                <w:rFonts w:ascii="Arial" w:eastAsia="Times New Roman" w:hAnsi="Arial" w:cs="Arial"/>
                <w:b/>
              </w:rPr>
              <w:t>проректором по учебной работе Фойгель Е.И.</w:t>
            </w:r>
          </w:p>
          <w:p w:rsidR="00E50446" w:rsidRPr="00571A12" w:rsidRDefault="00E50446" w:rsidP="0007657E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E50446" w:rsidRPr="00571A12" w:rsidRDefault="00E50446" w:rsidP="0007657E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71A12">
              <w:rPr>
                <w:rFonts w:ascii="Arial" w:eastAsia="Times New Roman" w:hAnsi="Arial" w:cs="Arial"/>
                <w:sz w:val="26"/>
                <w:szCs w:val="26"/>
              </w:rPr>
              <w:t>ФГБОУ ВО «БАЙКАЛЬСКИЙ ГОСУДАРСТВЕННЫЙ УНИВЕРСИТЕТ»</w:t>
            </w:r>
          </w:p>
          <w:p w:rsidR="00E50446" w:rsidRPr="00571A12" w:rsidRDefault="00E50446" w:rsidP="0007657E">
            <w:pPr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71A12">
              <w:rPr>
                <w:rFonts w:ascii="Arial" w:eastAsia="Times New Roman" w:hAnsi="Arial" w:cs="Arial"/>
                <w:sz w:val="26"/>
                <w:szCs w:val="26"/>
              </w:rPr>
              <w:t>РЕШЕНИЕ УЧЕНОГО СОВЕТА от «_____» ________202</w:t>
            </w:r>
            <w:r w:rsidR="009E1F15">
              <w:rPr>
                <w:rFonts w:ascii="Arial" w:eastAsia="Times New Roman" w:hAnsi="Arial" w:cs="Arial"/>
                <w:sz w:val="26"/>
                <w:szCs w:val="26"/>
              </w:rPr>
              <w:t>6</w:t>
            </w:r>
            <w:r w:rsidRPr="00571A12">
              <w:rPr>
                <w:rFonts w:ascii="Arial" w:eastAsia="Times New Roman" w:hAnsi="Arial" w:cs="Arial"/>
                <w:sz w:val="26"/>
                <w:szCs w:val="26"/>
              </w:rPr>
              <w:t xml:space="preserve"> г. № ___</w:t>
            </w:r>
          </w:p>
          <w:p w:rsidR="00E50446" w:rsidRPr="00747E10" w:rsidRDefault="00E50446" w:rsidP="0007657E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0446" w:rsidRPr="00747E10" w:rsidRDefault="00E50446" w:rsidP="00076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571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создании </w:t>
            </w:r>
            <w:r w:rsidR="009E1F1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Подготовительного отделения Международного факультета</w:t>
            </w:r>
          </w:p>
          <w:p w:rsidR="00E50446" w:rsidRPr="00747E10" w:rsidRDefault="00E50446" w:rsidP="0007657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0446" w:rsidRPr="00571A12" w:rsidRDefault="00E50446" w:rsidP="00571A12">
            <w:pPr>
              <w:ind w:firstLine="7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E10">
              <w:rPr>
                <w:rFonts w:ascii="Times New Roman" w:hAnsi="Times New Roman" w:cs="Times New Roman"/>
                <w:sz w:val="28"/>
                <w:szCs w:val="28"/>
              </w:rPr>
              <w:t xml:space="preserve">В целях организации и осуществления образовательной деятельности по программам </w:t>
            </w:r>
            <w:r w:rsidR="00794351" w:rsidRPr="00747E10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 w:rsidRPr="00747E1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747E1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руководствуясь</w:t>
            </w:r>
            <w:r w:rsidR="00571A12" w:rsidRPr="00A67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пунктами 3.1, 3.3, 3.4</w:t>
            </w:r>
            <w:r w:rsidR="00571A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подпункт</w:t>
            </w:r>
            <w:r w:rsidR="00571A12">
              <w:rPr>
                <w:rFonts w:ascii="Times New Roman" w:eastAsia="Times New Roman" w:hAnsi="Times New Roman" w:cs="Times New Roman"/>
                <w:sz w:val="28"/>
                <w:szCs w:val="28"/>
              </w:rPr>
              <w:t>ами</w:t>
            </w: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1A12">
              <w:rPr>
                <w:rFonts w:ascii="Times New Roman" w:eastAsia="Times New Roman" w:hAnsi="Times New Roman" w:cs="Times New Roman"/>
                <w:sz w:val="28"/>
                <w:szCs w:val="28"/>
              </w:rPr>
              <w:t>9, 10</w:t>
            </w: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 4.11 устава Университета, ученый совет ФГБОУ ВО «БГУ»</w:t>
            </w:r>
          </w:p>
          <w:p w:rsidR="00E50446" w:rsidRPr="00747E10" w:rsidRDefault="00E50446" w:rsidP="000765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>РЕШИЛ:</w:t>
            </w:r>
          </w:p>
          <w:p w:rsidR="00571A12" w:rsidRDefault="00571A12" w:rsidP="0007657E">
            <w:pPr>
              <w:ind w:firstLine="7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Создать </w:t>
            </w:r>
            <w:r w:rsidR="009E1F15">
              <w:rPr>
                <w:rFonts w:ascii="Times New Roman" w:eastAsia="Times New Roman" w:hAnsi="Times New Roman" w:cs="Times New Roman"/>
                <w:sz w:val="28"/>
                <w:szCs w:val="28"/>
              </w:rPr>
              <w:t>в структуре Международного факультета Подготовительное отделение.</w:t>
            </w:r>
          </w:p>
          <w:p w:rsidR="00E50446" w:rsidRPr="00747E10" w:rsidRDefault="00571A12" w:rsidP="0007657E">
            <w:pPr>
              <w:ind w:firstLine="7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E50446"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Утвердить Положени</w:t>
            </w:r>
            <w:r w:rsidR="002772FF"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50446"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r w:rsidR="009E1F15">
              <w:rPr>
                <w:rFonts w:ascii="Times New Roman" w:hAnsi="Times New Roman" w:cs="Times New Roman"/>
                <w:sz w:val="28"/>
                <w:szCs w:val="28"/>
              </w:rPr>
              <w:t>Подготовительном отделении Международного факультета</w:t>
            </w:r>
            <w:r w:rsidR="00E50446" w:rsidRPr="00747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446" w:rsidRPr="00747E10" w:rsidRDefault="00E50446" w:rsidP="00076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46" w:rsidRPr="00747E10" w:rsidRDefault="00E50446" w:rsidP="00076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46" w:rsidRPr="00747E10" w:rsidRDefault="00E50446" w:rsidP="0007657E">
            <w:pPr>
              <w:ind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ученого совета                                                        </w:t>
            </w:r>
            <w:r w:rsidR="009E1F15">
              <w:rPr>
                <w:rFonts w:ascii="Times New Roman" w:eastAsia="Times New Roman" w:hAnsi="Times New Roman" w:cs="Times New Roman"/>
                <w:sz w:val="28"/>
                <w:szCs w:val="28"/>
              </w:rPr>
              <w:t>О.П. Грибунов</w:t>
            </w:r>
          </w:p>
          <w:p w:rsidR="00E50446" w:rsidRPr="00747E10" w:rsidRDefault="00E50446" w:rsidP="00076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46" w:rsidRPr="00747E10" w:rsidRDefault="00E50446" w:rsidP="000765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B8D" w:rsidRPr="00747E10" w:rsidTr="0007657E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62B8D" w:rsidRPr="00747E10" w:rsidRDefault="00F62B8D" w:rsidP="00F62B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2B8D" w:rsidRDefault="00E50446" w:rsidP="00E50446">
      <w:pPr>
        <w:sectPr w:rsidR="00F62B8D" w:rsidSect="00F62B8D">
          <w:headerReference w:type="default" r:id="rId7"/>
          <w:pgSz w:w="11900" w:h="16840"/>
          <w:pgMar w:top="1147" w:right="579" w:bottom="1069" w:left="1745" w:header="0" w:footer="3" w:gutter="0"/>
          <w:cols w:space="720"/>
          <w:noEndnote/>
          <w:titlePg/>
          <w:docGrid w:linePitch="360"/>
        </w:sectPr>
      </w:pPr>
      <w:r w:rsidRPr="00747E10">
        <w:br w:type="page"/>
      </w:r>
    </w:p>
    <w:tbl>
      <w:tblPr>
        <w:tblStyle w:val="11"/>
        <w:tblW w:w="5609" w:type="pct"/>
        <w:tblInd w:w="-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851"/>
        <w:gridCol w:w="5811"/>
      </w:tblGrid>
      <w:tr w:rsidR="00E50446" w:rsidRPr="00E50446" w:rsidTr="00E50446">
        <w:trPr>
          <w:trHeight w:val="2825"/>
        </w:trPr>
        <w:tc>
          <w:tcPr>
            <w:tcW w:w="1899" w:type="pct"/>
          </w:tcPr>
          <w:p w:rsidR="00E50446" w:rsidRPr="00E50446" w:rsidRDefault="00E50446" w:rsidP="00E50446">
            <w:pPr>
              <w:spacing w:after="240"/>
              <w:jc w:val="center"/>
            </w:pPr>
            <w:r w:rsidRPr="00E50446">
              <w:lastRenderedPageBreak/>
              <w:t>Министерство науки и высшего образования Российской Федерации</w:t>
            </w:r>
          </w:p>
          <w:p w:rsidR="00E50446" w:rsidRPr="00E50446" w:rsidRDefault="00E50446" w:rsidP="00E50446">
            <w:pPr>
              <w:jc w:val="center"/>
            </w:pPr>
            <w:r w:rsidRPr="00E50446">
              <w:t xml:space="preserve">Федеральное государственное бюджетное образовательное учреждение </w:t>
            </w:r>
          </w:p>
          <w:p w:rsidR="00E50446" w:rsidRPr="00E50446" w:rsidRDefault="00E50446" w:rsidP="00E50446">
            <w:pPr>
              <w:jc w:val="center"/>
            </w:pPr>
            <w:r w:rsidRPr="00E50446">
              <w:t>высшего образования</w:t>
            </w:r>
          </w:p>
          <w:p w:rsidR="00E50446" w:rsidRPr="00E50446" w:rsidRDefault="00E50446" w:rsidP="00E50446">
            <w:pPr>
              <w:jc w:val="center"/>
              <w:rPr>
                <w:b/>
                <w:sz w:val="28"/>
                <w:szCs w:val="28"/>
              </w:rPr>
            </w:pPr>
            <w:r w:rsidRPr="00E50446">
              <w:rPr>
                <w:b/>
                <w:sz w:val="28"/>
                <w:szCs w:val="28"/>
              </w:rPr>
              <w:t>«БАЙКАЛЬСКИЙ</w:t>
            </w:r>
          </w:p>
          <w:p w:rsidR="00E50446" w:rsidRPr="00E50446" w:rsidRDefault="00E50446" w:rsidP="00E50446">
            <w:pPr>
              <w:jc w:val="center"/>
              <w:rPr>
                <w:b/>
                <w:sz w:val="28"/>
                <w:szCs w:val="28"/>
              </w:rPr>
            </w:pPr>
            <w:r w:rsidRPr="00E50446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E50446" w:rsidRPr="00E50446" w:rsidRDefault="00E50446" w:rsidP="00E50446">
            <w:pPr>
              <w:jc w:val="center"/>
              <w:rPr>
                <w:b/>
              </w:rPr>
            </w:pPr>
            <w:r w:rsidRPr="00E50446">
              <w:rPr>
                <w:b/>
              </w:rPr>
              <w:t>(ФГБОУ ВО «БГУ»)</w:t>
            </w:r>
          </w:p>
          <w:p w:rsidR="00E50446" w:rsidRPr="00E50446" w:rsidRDefault="00E50446" w:rsidP="00E50446">
            <w:pPr>
              <w:spacing w:before="240"/>
              <w:jc w:val="center"/>
              <w:rPr>
                <w:sz w:val="28"/>
                <w:szCs w:val="28"/>
              </w:rPr>
            </w:pPr>
            <w:r w:rsidRPr="00E50446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96" w:type="pct"/>
          </w:tcPr>
          <w:p w:rsidR="00E50446" w:rsidRPr="00E50446" w:rsidRDefault="00E50446" w:rsidP="00E50446">
            <w:pPr>
              <w:rPr>
                <w:sz w:val="28"/>
                <w:szCs w:val="28"/>
              </w:rPr>
            </w:pPr>
          </w:p>
        </w:tc>
        <w:tc>
          <w:tcPr>
            <w:tcW w:w="2705" w:type="pct"/>
          </w:tcPr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УТВЕРЖДЕНО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Ученым советом ФГБОУ ВО «БГУ»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 xml:space="preserve">(протокол от </w:t>
            </w:r>
            <w:r w:rsidR="00F93BD4">
              <w:rPr>
                <w:color w:val="auto"/>
                <w:sz w:val="28"/>
                <w:szCs w:val="28"/>
              </w:rPr>
              <w:t>__</w:t>
            </w:r>
            <w:r w:rsidR="00571A12">
              <w:rPr>
                <w:color w:val="auto"/>
                <w:sz w:val="28"/>
                <w:szCs w:val="28"/>
              </w:rPr>
              <w:t>_____</w:t>
            </w:r>
            <w:r w:rsidR="00F93BD4">
              <w:rPr>
                <w:color w:val="auto"/>
                <w:sz w:val="28"/>
                <w:szCs w:val="28"/>
              </w:rPr>
              <w:t>_</w:t>
            </w:r>
            <w:r w:rsidR="00571A12">
              <w:rPr>
                <w:color w:val="auto"/>
                <w:sz w:val="28"/>
                <w:szCs w:val="28"/>
              </w:rPr>
              <w:t>___</w:t>
            </w:r>
            <w:r w:rsidR="00F93BD4">
              <w:rPr>
                <w:color w:val="auto"/>
                <w:sz w:val="28"/>
                <w:szCs w:val="28"/>
              </w:rPr>
              <w:t>_</w:t>
            </w:r>
            <w:r w:rsidRPr="00E50446">
              <w:rPr>
                <w:color w:val="auto"/>
                <w:sz w:val="28"/>
                <w:szCs w:val="28"/>
              </w:rPr>
              <w:t>202</w:t>
            </w:r>
            <w:r w:rsidR="009E1F15">
              <w:rPr>
                <w:color w:val="auto"/>
                <w:sz w:val="28"/>
                <w:szCs w:val="28"/>
              </w:rPr>
              <w:t>6</w:t>
            </w:r>
            <w:r w:rsidR="00571A12">
              <w:rPr>
                <w:color w:val="auto"/>
                <w:sz w:val="28"/>
                <w:szCs w:val="28"/>
              </w:rPr>
              <w:t xml:space="preserve"> г.</w:t>
            </w:r>
            <w:r w:rsidRPr="00E50446">
              <w:rPr>
                <w:color w:val="auto"/>
                <w:sz w:val="28"/>
                <w:szCs w:val="28"/>
              </w:rPr>
              <w:t xml:space="preserve"> № __)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Председатель ученого совета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ФГБОУ ВО «БГУ»,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Ректор ФГБОУ ВО «БГУ»</w:t>
            </w: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E50446" w:rsidRPr="00E50446" w:rsidRDefault="00E50446" w:rsidP="00E50446">
            <w:pPr>
              <w:jc w:val="center"/>
              <w:rPr>
                <w:color w:val="auto"/>
                <w:sz w:val="28"/>
                <w:szCs w:val="28"/>
              </w:rPr>
            </w:pPr>
            <w:r w:rsidRPr="00E50446">
              <w:rPr>
                <w:color w:val="auto"/>
                <w:sz w:val="28"/>
                <w:szCs w:val="28"/>
              </w:rPr>
              <w:t>___________</w:t>
            </w:r>
            <w:r w:rsidR="009E1F15">
              <w:rPr>
                <w:color w:val="auto"/>
                <w:sz w:val="28"/>
                <w:szCs w:val="28"/>
              </w:rPr>
              <w:t>О.П. Грибунов</w:t>
            </w:r>
          </w:p>
          <w:p w:rsidR="00E50446" w:rsidRPr="00E50446" w:rsidRDefault="00E50446" w:rsidP="00E50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446">
              <w:rPr>
                <w:sz w:val="28"/>
                <w:szCs w:val="28"/>
              </w:rPr>
              <w:t>.</w:t>
            </w:r>
          </w:p>
        </w:tc>
      </w:tr>
      <w:tr w:rsidR="00E50446" w:rsidRPr="00E50446" w:rsidTr="00E50446">
        <w:tc>
          <w:tcPr>
            <w:tcW w:w="1899" w:type="pct"/>
            <w:vAlign w:val="center"/>
          </w:tcPr>
          <w:p w:rsidR="00E50446" w:rsidRPr="00E50446" w:rsidRDefault="00E50446" w:rsidP="00E50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446">
              <w:rPr>
                <w:sz w:val="28"/>
                <w:szCs w:val="28"/>
              </w:rPr>
              <w:t>№ ____________</w:t>
            </w:r>
          </w:p>
        </w:tc>
        <w:tc>
          <w:tcPr>
            <w:tcW w:w="3101" w:type="pct"/>
            <w:gridSpan w:val="2"/>
            <w:vAlign w:val="center"/>
          </w:tcPr>
          <w:p w:rsidR="00E50446" w:rsidRPr="00E50446" w:rsidRDefault="00E50446" w:rsidP="00E50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50446" w:rsidRPr="00E50446" w:rsidTr="00E50446">
        <w:tc>
          <w:tcPr>
            <w:tcW w:w="1899" w:type="pct"/>
            <w:vAlign w:val="center"/>
          </w:tcPr>
          <w:p w:rsidR="00E50446" w:rsidRPr="00E50446" w:rsidRDefault="00E50446" w:rsidP="00E50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446">
              <w:rPr>
                <w:sz w:val="28"/>
                <w:szCs w:val="28"/>
              </w:rPr>
              <w:t>г. Иркутск</w:t>
            </w:r>
          </w:p>
        </w:tc>
        <w:tc>
          <w:tcPr>
            <w:tcW w:w="3101" w:type="pct"/>
            <w:gridSpan w:val="2"/>
            <w:vAlign w:val="center"/>
          </w:tcPr>
          <w:p w:rsidR="00E50446" w:rsidRPr="00E50446" w:rsidRDefault="00E50446" w:rsidP="00E5044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A3354" w:rsidRDefault="00BA3354" w:rsidP="00BA3354">
      <w:pPr>
        <w:pStyle w:val="50"/>
        <w:shd w:val="clear" w:color="auto" w:fill="auto"/>
        <w:spacing w:line="240" w:lineRule="auto"/>
        <w:jc w:val="left"/>
        <w:rPr>
          <w:b w:val="0"/>
        </w:rPr>
      </w:pPr>
    </w:p>
    <w:p w:rsidR="009E1F15" w:rsidRDefault="00BA3354" w:rsidP="009E1F15">
      <w:pPr>
        <w:pStyle w:val="50"/>
        <w:shd w:val="clear" w:color="auto" w:fill="auto"/>
        <w:spacing w:line="240" w:lineRule="auto"/>
        <w:jc w:val="left"/>
        <w:rPr>
          <w:b w:val="0"/>
        </w:rPr>
      </w:pPr>
      <w:r w:rsidRPr="00BA3354">
        <w:rPr>
          <w:b w:val="0"/>
        </w:rPr>
        <w:t xml:space="preserve">О </w:t>
      </w:r>
      <w:r w:rsidR="009E1F15">
        <w:rPr>
          <w:b w:val="0"/>
        </w:rPr>
        <w:t xml:space="preserve">Подготовительном отделении </w:t>
      </w:r>
    </w:p>
    <w:p w:rsidR="00E50446" w:rsidRDefault="009E1F15" w:rsidP="009E1F15">
      <w:pPr>
        <w:pStyle w:val="50"/>
        <w:shd w:val="clear" w:color="auto" w:fill="auto"/>
        <w:spacing w:line="240" w:lineRule="auto"/>
        <w:jc w:val="left"/>
        <w:rPr>
          <w:b w:val="0"/>
        </w:rPr>
      </w:pPr>
      <w:r>
        <w:rPr>
          <w:b w:val="0"/>
        </w:rPr>
        <w:t>Международного факультета</w:t>
      </w:r>
    </w:p>
    <w:p w:rsidR="00BA3354" w:rsidRPr="00BA3354" w:rsidRDefault="00BA3354" w:rsidP="00BA3354">
      <w:pPr>
        <w:pStyle w:val="50"/>
        <w:shd w:val="clear" w:color="auto" w:fill="auto"/>
        <w:spacing w:line="240" w:lineRule="auto"/>
        <w:jc w:val="left"/>
        <w:rPr>
          <w:b w:val="0"/>
        </w:rPr>
      </w:pPr>
    </w:p>
    <w:p w:rsidR="00BD7988" w:rsidRPr="00747E10" w:rsidRDefault="00391E3D">
      <w:pPr>
        <w:pStyle w:val="50"/>
        <w:shd w:val="clear" w:color="auto" w:fill="auto"/>
        <w:spacing w:after="299" w:line="280" w:lineRule="exact"/>
      </w:pPr>
      <w:r w:rsidRPr="00747E10">
        <w:t>1. Общие положения</w:t>
      </w:r>
    </w:p>
    <w:p w:rsidR="00BD7988" w:rsidRPr="00747E10" w:rsidRDefault="009E1F15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>
        <w:t>Подготовительное отделение Международного факультета</w:t>
      </w:r>
      <w:r w:rsidR="00391E3D" w:rsidRPr="00747E10">
        <w:t xml:space="preserve"> (сокращенное наименование: </w:t>
      </w:r>
      <w:r>
        <w:t>ПО МФ</w:t>
      </w:r>
      <w:r w:rsidR="00391E3D" w:rsidRPr="00747E10">
        <w:t xml:space="preserve">) (далее - </w:t>
      </w:r>
      <w:r>
        <w:t>Отделение</w:t>
      </w:r>
      <w:r w:rsidR="00391E3D" w:rsidRPr="00747E10">
        <w:t>) является структурным подразделением ФГБОУ ВО «БГУ» (далее - Университет)</w:t>
      </w:r>
      <w:r w:rsidR="00025411">
        <w:t xml:space="preserve"> в составе Международного факультета</w:t>
      </w:r>
      <w:r w:rsidR="00391E3D" w:rsidRPr="00747E10">
        <w:t>.</w:t>
      </w:r>
    </w:p>
    <w:p w:rsidR="00BD7988" w:rsidRPr="00747E10" w:rsidRDefault="005640A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>
        <w:t xml:space="preserve">Отделение </w:t>
      </w:r>
      <w:r w:rsidR="00391E3D" w:rsidRPr="00747E10">
        <w:t>создан</w:t>
      </w:r>
      <w:r>
        <w:t>о</w:t>
      </w:r>
      <w:r w:rsidR="00391E3D" w:rsidRPr="00747E10">
        <w:t xml:space="preserve"> с целью дополнительного образования детей и взрослых в целях формирования и развития творческих способностей детей и взрослых, удовлетворения их индивидуальных потребностей в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организации их свободного времени, профессионального развития человека, обеспечения соответствия его квалификации меняющимся условиям профессиональной деятельности и социальной среды.</w:t>
      </w:r>
    </w:p>
    <w:p w:rsidR="00BD7988" w:rsidRPr="00747E10" w:rsidRDefault="005640A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>
        <w:t>Отделение</w:t>
      </w:r>
      <w:r w:rsidR="00391E3D" w:rsidRPr="00747E10">
        <w:t xml:space="preserve"> создается, реорганизуется и ликвидируется на основании решения Ученого совета Университета.</w:t>
      </w:r>
    </w:p>
    <w:p w:rsidR="00BD7988" w:rsidRPr="00747E10" w:rsidRDefault="00391E3D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 w:rsidRPr="00747E10">
        <w:t xml:space="preserve">Договоры, фактическим исполнителем по которым выступает </w:t>
      </w:r>
      <w:r w:rsidR="005640A0">
        <w:t>Отделение</w:t>
      </w:r>
      <w:r w:rsidRPr="00747E10">
        <w:t>, заключаются от имени Университета.</w:t>
      </w:r>
    </w:p>
    <w:p w:rsidR="00BD7988" w:rsidRPr="00747E10" w:rsidRDefault="005640A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>
        <w:t>Отделение</w:t>
      </w:r>
      <w:r w:rsidR="00391E3D" w:rsidRPr="00747E10">
        <w:t xml:space="preserve"> осуществляет свою деятельность на принципах ответственности за результаты деятельности, самоокупаемости и материальной заинтересованности в результатах своей деятельности.</w:t>
      </w:r>
    </w:p>
    <w:p w:rsidR="00BD7988" w:rsidRPr="00747E10" w:rsidRDefault="00391E3D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before="0" w:after="0"/>
        <w:ind w:firstLine="780"/>
        <w:jc w:val="both"/>
      </w:pPr>
      <w:r w:rsidRPr="00747E10">
        <w:t xml:space="preserve">В своей деятельности </w:t>
      </w:r>
      <w:r w:rsidR="005640A0">
        <w:t>Отделение</w:t>
      </w:r>
      <w:r w:rsidRPr="00747E10">
        <w:t xml:space="preserve"> руководствуется: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280" w:lineRule="exact"/>
        <w:ind w:firstLine="740"/>
        <w:jc w:val="both"/>
      </w:pPr>
      <w:r w:rsidRPr="00747E10">
        <w:t>Конституцией Российской Федерации;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0" w:line="336" w:lineRule="exact"/>
        <w:ind w:firstLine="740"/>
        <w:jc w:val="both"/>
      </w:pPr>
      <w:r w:rsidRPr="00747E10">
        <w:t>Федеральным законом от 29.12.2012 № 273-ФЗ «Об образовании в Российской Федерации»;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280" w:lineRule="exact"/>
        <w:ind w:firstLine="740"/>
        <w:jc w:val="both"/>
      </w:pPr>
      <w:r w:rsidRPr="00747E10">
        <w:t>иными федеральными законами;</w:t>
      </w:r>
    </w:p>
    <w:p w:rsidR="00BD7988" w:rsidRPr="00747E10" w:rsidRDefault="00391E3D" w:rsidP="00735712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280" w:lineRule="exact"/>
        <w:ind w:firstLine="740"/>
        <w:jc w:val="both"/>
      </w:pPr>
      <w:r w:rsidRPr="00747E10">
        <w:t>нормативными правовыми актами федеральных органов исполнительной власти;</w:t>
      </w:r>
    </w:p>
    <w:p w:rsidR="00BD7988" w:rsidRPr="00747E10" w:rsidRDefault="00391E3D" w:rsidP="00735712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280" w:lineRule="exact"/>
        <w:ind w:firstLine="740"/>
        <w:jc w:val="both"/>
      </w:pPr>
      <w:r w:rsidRPr="00747E10">
        <w:lastRenderedPageBreak/>
        <w:t>уставом Университета;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326" w:lineRule="exact"/>
        <w:ind w:firstLine="740"/>
        <w:jc w:val="both"/>
      </w:pPr>
      <w:r w:rsidRPr="00747E10">
        <w:t>иными локальными нормативными актами Университета;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277" w:line="326" w:lineRule="exact"/>
        <w:ind w:firstLine="740"/>
        <w:jc w:val="both"/>
      </w:pPr>
      <w:r w:rsidRPr="00747E10">
        <w:t>настоящим Положением.</w:t>
      </w:r>
    </w:p>
    <w:p w:rsidR="00BD7988" w:rsidRPr="00747E10" w:rsidRDefault="00391E3D">
      <w:pPr>
        <w:pStyle w:val="50"/>
        <w:shd w:val="clear" w:color="auto" w:fill="auto"/>
        <w:spacing w:after="303" w:line="280" w:lineRule="exact"/>
        <w:ind w:left="3200"/>
        <w:jc w:val="left"/>
      </w:pPr>
      <w:r w:rsidRPr="00747E10">
        <w:t xml:space="preserve">2. Задачи и функции </w:t>
      </w:r>
      <w:r w:rsidR="005640A0">
        <w:t>Отделения</w:t>
      </w:r>
    </w:p>
    <w:p w:rsidR="00BD7988" w:rsidRPr="00747E10" w:rsidRDefault="00391E3D">
      <w:pPr>
        <w:pStyle w:val="21"/>
        <w:numPr>
          <w:ilvl w:val="0"/>
          <w:numId w:val="3"/>
        </w:numPr>
        <w:shd w:val="clear" w:color="auto" w:fill="auto"/>
        <w:tabs>
          <w:tab w:val="left" w:pos="1360"/>
        </w:tabs>
        <w:spacing w:before="0" w:after="0" w:line="317" w:lineRule="exact"/>
        <w:ind w:firstLine="740"/>
        <w:jc w:val="both"/>
      </w:pPr>
      <w:r w:rsidRPr="00747E10">
        <w:t xml:space="preserve">Задачами </w:t>
      </w:r>
      <w:r w:rsidR="005640A0">
        <w:t>Отделения</w:t>
      </w:r>
      <w:r w:rsidRPr="00747E10">
        <w:t xml:space="preserve"> являются: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0" w:line="317" w:lineRule="exact"/>
        <w:ind w:firstLine="740"/>
        <w:jc w:val="both"/>
      </w:pPr>
      <w:r w:rsidRPr="00747E10">
        <w:t>реализация дополнительных общеобразовательных программ для детей и взрослых;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 w:line="317" w:lineRule="exact"/>
        <w:ind w:firstLine="740"/>
        <w:jc w:val="both"/>
      </w:pPr>
      <w:r w:rsidRPr="00747E10">
        <w:t>оказание консультационных (консалтинговых), информационных и маркетинговых услуг организациям, органам публичной власти, индивидуальным предпринимателям и гражданам;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 w:line="317" w:lineRule="exact"/>
        <w:ind w:firstLine="740"/>
        <w:jc w:val="both"/>
      </w:pPr>
      <w:r w:rsidRPr="00747E10">
        <w:t>развитие научного сотрудничества с образовательными организациями, научными организациями, государственными органами, органами местного самоуправления, коммерческими и некоммерческими организациями;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 w:line="317" w:lineRule="exact"/>
        <w:ind w:firstLine="740"/>
        <w:jc w:val="both"/>
      </w:pPr>
      <w:r w:rsidRPr="00747E10">
        <w:t>проведение научно-практических конференций, семинаров, круглых столов, тренингов, конкурсов по актуальным проблемам;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 w:line="317" w:lineRule="exact"/>
        <w:ind w:firstLine="740"/>
        <w:jc w:val="both"/>
      </w:pPr>
      <w:r w:rsidRPr="00747E10">
        <w:t>организация и проведение стажировок.</w:t>
      </w:r>
    </w:p>
    <w:p w:rsidR="00BD7988" w:rsidRPr="00747E10" w:rsidRDefault="00391E3D">
      <w:pPr>
        <w:pStyle w:val="21"/>
        <w:numPr>
          <w:ilvl w:val="0"/>
          <w:numId w:val="3"/>
        </w:numPr>
        <w:shd w:val="clear" w:color="auto" w:fill="auto"/>
        <w:tabs>
          <w:tab w:val="left" w:pos="1360"/>
        </w:tabs>
        <w:spacing w:before="0" w:after="0" w:line="317" w:lineRule="exact"/>
        <w:ind w:firstLine="740"/>
        <w:jc w:val="both"/>
      </w:pPr>
      <w:r w:rsidRPr="00747E10">
        <w:t xml:space="preserve">Для достижения целей, указанных в пункте 1.2 настоящего Положения, в рамках решения задач, указанных в пункте 2.1 настоящего Положения, </w:t>
      </w:r>
      <w:r w:rsidR="005640A0">
        <w:t>Отделение</w:t>
      </w:r>
      <w:r w:rsidRPr="00747E10">
        <w:t xml:space="preserve"> осуществляет следующие функции:</w:t>
      </w:r>
    </w:p>
    <w:p w:rsidR="00BD7988" w:rsidRPr="00747E10" w:rsidRDefault="00391E3D" w:rsidP="00E1334C">
      <w:pPr>
        <w:pStyle w:val="21"/>
        <w:numPr>
          <w:ilvl w:val="0"/>
          <w:numId w:val="2"/>
        </w:numPr>
        <w:shd w:val="clear" w:color="auto" w:fill="auto"/>
        <w:tabs>
          <w:tab w:val="left" w:pos="1360"/>
          <w:tab w:val="left" w:pos="4666"/>
        </w:tabs>
        <w:spacing w:before="0" w:after="0" w:line="317" w:lineRule="exact"/>
        <w:ind w:firstLine="740"/>
        <w:jc w:val="both"/>
      </w:pPr>
      <w:r w:rsidRPr="00747E10">
        <w:t>разработка проектов</w:t>
      </w:r>
      <w:r w:rsidR="00794351" w:rsidRPr="00747E10">
        <w:t xml:space="preserve"> </w:t>
      </w:r>
      <w:r w:rsidRPr="00747E10">
        <w:t>дополнительных общеобразовательных программ, предлагаемых к реализации, и обеспечение их утверждения в установленном порядке;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/>
        <w:ind w:firstLine="740"/>
        <w:jc w:val="both"/>
      </w:pPr>
      <w:r w:rsidRPr="00747E10">
        <w:t>мониторинг информации о потребностях государственных органов, организаций и граждан в дополнительном образовании;</w:t>
      </w:r>
    </w:p>
    <w:p w:rsidR="00BD7988" w:rsidRPr="00747E10" w:rsidRDefault="00391E3D" w:rsidP="004D27DF">
      <w:pPr>
        <w:pStyle w:val="21"/>
        <w:numPr>
          <w:ilvl w:val="0"/>
          <w:numId w:val="2"/>
        </w:numPr>
        <w:shd w:val="clear" w:color="auto" w:fill="auto"/>
        <w:tabs>
          <w:tab w:val="left" w:pos="1089"/>
        </w:tabs>
        <w:spacing w:before="0" w:after="0"/>
        <w:ind w:firstLine="740"/>
        <w:jc w:val="both"/>
      </w:pPr>
      <w:r w:rsidRPr="00747E10">
        <w:t>подготовка документации и обеспечение участия Университета в</w:t>
      </w:r>
      <w:r w:rsidR="000A702F" w:rsidRPr="00747E10">
        <w:t xml:space="preserve"> </w:t>
      </w:r>
      <w:r w:rsidRPr="00747E10">
        <w:t>процедурах закупки образовательных услуг, исполнителем которых является Университет, государственными</w:t>
      </w:r>
      <w:r w:rsidRPr="00747E10">
        <w:tab/>
        <w:t>органами и</w:t>
      </w:r>
      <w:r w:rsidRPr="00747E10">
        <w:tab/>
        <w:t>организациями по</w:t>
      </w:r>
      <w:r w:rsidR="000A702F" w:rsidRPr="00747E10">
        <w:t xml:space="preserve"> </w:t>
      </w:r>
      <w:r w:rsidRPr="00747E10">
        <w:t xml:space="preserve">дополнительным образовательным программам, реализуемым </w:t>
      </w:r>
      <w:r w:rsidR="005640A0">
        <w:t>Отделением</w:t>
      </w:r>
      <w:r w:rsidRPr="00747E10">
        <w:t>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/>
        <w:ind w:firstLine="740"/>
        <w:jc w:val="both"/>
      </w:pPr>
      <w:r w:rsidRPr="00747E10">
        <w:t xml:space="preserve">обеспечение заключения договоров об образовании при реализации </w:t>
      </w:r>
      <w:r w:rsidR="005640A0">
        <w:t>Отделением</w:t>
      </w:r>
      <w:r w:rsidRPr="00747E10">
        <w:t xml:space="preserve"> дополнительных образовательных программ и иных договоров об оказании образовательных услуг, исполнителем по которым является Университет;</w:t>
      </w:r>
    </w:p>
    <w:p w:rsidR="00BD7988" w:rsidRPr="00747E10" w:rsidRDefault="00391E3D" w:rsidP="00D85551">
      <w:pPr>
        <w:pStyle w:val="21"/>
        <w:numPr>
          <w:ilvl w:val="0"/>
          <w:numId w:val="2"/>
        </w:numPr>
        <w:shd w:val="clear" w:color="auto" w:fill="auto"/>
        <w:tabs>
          <w:tab w:val="left" w:pos="1360"/>
        </w:tabs>
        <w:spacing w:before="0" w:after="0"/>
        <w:ind w:firstLine="740"/>
        <w:jc w:val="both"/>
      </w:pPr>
      <w:r w:rsidRPr="00747E10">
        <w:t>подбор преподавателей для реализации дополнительных образовательных программ и подготовка предложений по оформлению отношений между ними и Университетом в целях обеспечения реализации дополнительных образовательных программ;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/>
        <w:ind w:firstLine="740"/>
        <w:jc w:val="both"/>
      </w:pPr>
      <w:r w:rsidRPr="00747E10">
        <w:t>формирование во взаимодействии с компетентными структурными подразделениями отчетных и иных документов, связанных с реализацией дополнительных образовательных программ, внесение информации в соответствии с законодательством и локальными нормативными актами Университета в автоматизированные информационные системы;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/>
        <w:ind w:firstLine="740"/>
        <w:jc w:val="both"/>
      </w:pPr>
      <w:r w:rsidRPr="00747E10">
        <w:t xml:space="preserve">обеспечение во взаимодействии с компетентными структурными подразделениями оформления документов, необходимых для финансирования деятельности </w:t>
      </w:r>
      <w:r w:rsidR="005640A0">
        <w:t>Отделения</w:t>
      </w:r>
      <w:r w:rsidRPr="00747E10">
        <w:t>, осуществления закупок;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/>
        <w:ind w:firstLine="740"/>
        <w:jc w:val="both"/>
      </w:pPr>
      <w:r w:rsidRPr="00747E10">
        <w:t xml:space="preserve">во взаимодействии с компетентными структурными подразделениями </w:t>
      </w:r>
      <w:r w:rsidRPr="00747E10">
        <w:lastRenderedPageBreak/>
        <w:t xml:space="preserve">продвижение информации о деятельности </w:t>
      </w:r>
      <w:r w:rsidR="00CC417A">
        <w:t>Отделения</w:t>
      </w:r>
      <w:r w:rsidRPr="00747E10">
        <w:t>, реализуемых им дополнительных образовательных программах в средствах массовой информации и информационно-телекоммуникационной сети «Интернет»;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/>
        <w:ind w:firstLine="740"/>
        <w:jc w:val="both"/>
      </w:pPr>
      <w:r w:rsidRPr="00747E10">
        <w:t>обеспечение заключения Университетом договоров на оказание консультационных (консалтинговых), информационных и маркетинговых услуг организациям, органам публичной власти, индивидуальным предпринимателям и гражданам, исполнение указанных договоров от имени Университета;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/>
        <w:ind w:firstLine="740"/>
        <w:jc w:val="both"/>
      </w:pPr>
      <w:r w:rsidRPr="00747E10">
        <w:t>организация и проведение научно-практических конференций, семинаров, круглых столов, тренингов, конкурсов по актуальным проблемам, стажировок, включая обеспечение заключения необходимых договоров, оформление документов и внесение информации в автоматизированные информационные системы;</w:t>
      </w:r>
    </w:p>
    <w:p w:rsidR="00BD7988" w:rsidRPr="00747E10" w:rsidRDefault="00391E3D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740"/>
        <w:jc w:val="both"/>
      </w:pPr>
      <w:r w:rsidRPr="00747E10">
        <w:t>ведение переговоров с образовательными организациями, научными организациями, государственными органами, органами местного самоуправления, коммерческими и некоммерческими организациями по вопросам сотрудничества при реализации дополнительных образовательных программ, организации и проведении научно-практических конференций, семинаров, круглых столов, тренингов, конкурсов по актуальным проблемам, стажировок.</w:t>
      </w:r>
    </w:p>
    <w:p w:rsidR="00BD7988" w:rsidRDefault="00391E3D">
      <w:pPr>
        <w:pStyle w:val="23"/>
        <w:keepNext/>
        <w:keepLines/>
        <w:shd w:val="clear" w:color="auto" w:fill="auto"/>
        <w:spacing w:before="0"/>
        <w:ind w:right="400"/>
        <w:rPr>
          <w:b/>
        </w:rPr>
      </w:pPr>
      <w:bookmarkStart w:id="0" w:name="bookmark1"/>
      <w:r w:rsidRPr="00955380">
        <w:rPr>
          <w:b/>
        </w:rPr>
        <w:t xml:space="preserve">3. Организация деятельности </w:t>
      </w:r>
      <w:bookmarkEnd w:id="0"/>
      <w:r w:rsidR="005640A0">
        <w:rPr>
          <w:b/>
        </w:rPr>
        <w:t>Отделения</w:t>
      </w:r>
    </w:p>
    <w:p w:rsidR="00955380" w:rsidRPr="00955380" w:rsidRDefault="00955380">
      <w:pPr>
        <w:pStyle w:val="23"/>
        <w:keepNext/>
        <w:keepLines/>
        <w:shd w:val="clear" w:color="auto" w:fill="auto"/>
        <w:spacing w:before="0"/>
        <w:ind w:right="400"/>
        <w:rPr>
          <w:b/>
        </w:rPr>
      </w:pPr>
    </w:p>
    <w:p w:rsidR="00BD7988" w:rsidRPr="00747E10" w:rsidRDefault="005640A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spacing w:before="0" w:after="0"/>
        <w:ind w:firstLine="740"/>
        <w:jc w:val="both"/>
      </w:pPr>
      <w:r>
        <w:t>Отделение</w:t>
      </w:r>
      <w:r w:rsidR="00391E3D" w:rsidRPr="00747E10">
        <w:t xml:space="preserve"> возглавляет </w:t>
      </w:r>
      <w:r>
        <w:t>декан Международного факультета</w:t>
      </w:r>
      <w:r w:rsidR="00391E3D" w:rsidRPr="00747E10">
        <w:t>.</w:t>
      </w:r>
    </w:p>
    <w:p w:rsidR="00BD7988" w:rsidRPr="00747E10" w:rsidRDefault="005640A0">
      <w:pPr>
        <w:pStyle w:val="21"/>
        <w:numPr>
          <w:ilvl w:val="0"/>
          <w:numId w:val="4"/>
        </w:numPr>
        <w:shd w:val="clear" w:color="auto" w:fill="auto"/>
        <w:tabs>
          <w:tab w:val="left" w:pos="1439"/>
        </w:tabs>
        <w:spacing w:before="0" w:after="0"/>
        <w:ind w:firstLine="760"/>
        <w:jc w:val="both"/>
      </w:pPr>
      <w:r>
        <w:t>Отделение</w:t>
      </w:r>
      <w:r w:rsidR="00391E3D" w:rsidRPr="00747E10">
        <w:t xml:space="preserve"> имеет право на использование аудиторного фонда, средств связи, а также Интернет-ресурсов Университета для проведения учебных занятий, научных и информационных мероприятий.</w:t>
      </w:r>
    </w:p>
    <w:p w:rsidR="00BD7988" w:rsidRPr="00747E10" w:rsidRDefault="00391E3D">
      <w:pPr>
        <w:pStyle w:val="21"/>
        <w:numPr>
          <w:ilvl w:val="0"/>
          <w:numId w:val="4"/>
        </w:numPr>
        <w:shd w:val="clear" w:color="auto" w:fill="auto"/>
        <w:tabs>
          <w:tab w:val="left" w:pos="1439"/>
        </w:tabs>
        <w:spacing w:before="0" w:after="0"/>
        <w:ind w:firstLine="760"/>
        <w:jc w:val="both"/>
      </w:pPr>
      <w:r w:rsidRPr="00747E10">
        <w:t xml:space="preserve">Для реализации своих задач и функций </w:t>
      </w:r>
      <w:r w:rsidR="005640A0">
        <w:t xml:space="preserve">Отделение </w:t>
      </w:r>
      <w:r w:rsidRPr="00747E10">
        <w:t xml:space="preserve">имеет право взаимодействовать со всеми структурными подразделениями Университета и работниками Университета, получать от них необходимую информацию, а также содействие в реализации задач и функций </w:t>
      </w:r>
      <w:r w:rsidR="00CC417A">
        <w:t>Отделения</w:t>
      </w:r>
      <w:r w:rsidRPr="00747E10">
        <w:t xml:space="preserve"> в пределах компетенции соответствующих структурных подразделений (работников). Локальными нормативными актами Университета может устанавливаться порядок взаимодействия </w:t>
      </w:r>
      <w:r w:rsidR="005640A0">
        <w:t>Отделения</w:t>
      </w:r>
      <w:r w:rsidRPr="00747E10">
        <w:t xml:space="preserve"> со структурными подразделениями и работниками Университета по отдельным вопросам.</w:t>
      </w:r>
    </w:p>
    <w:p w:rsidR="00BD7988" w:rsidRPr="00747E10" w:rsidRDefault="00025411">
      <w:pPr>
        <w:pStyle w:val="21"/>
        <w:numPr>
          <w:ilvl w:val="0"/>
          <w:numId w:val="4"/>
        </w:numPr>
        <w:shd w:val="clear" w:color="auto" w:fill="auto"/>
        <w:tabs>
          <w:tab w:val="left" w:pos="1413"/>
        </w:tabs>
        <w:spacing w:before="0" w:after="0"/>
        <w:ind w:firstLine="740"/>
        <w:jc w:val="both"/>
      </w:pPr>
      <w:r>
        <w:t>Права,</w:t>
      </w:r>
      <w:r w:rsidR="00391E3D" w:rsidRPr="00747E10">
        <w:t xml:space="preserve"> обязанности </w:t>
      </w:r>
      <w:r>
        <w:t xml:space="preserve">и ответственность </w:t>
      </w:r>
      <w:r w:rsidR="00391E3D" w:rsidRPr="00747E10">
        <w:t xml:space="preserve">работников </w:t>
      </w:r>
      <w:r w:rsidR="00CC417A">
        <w:t>Отделения</w:t>
      </w:r>
      <w:r w:rsidR="00391E3D" w:rsidRPr="00747E10">
        <w:t xml:space="preserve"> конкретизируются в должностных инструкциях.</w:t>
      </w:r>
    </w:p>
    <w:p w:rsidR="00D867EB" w:rsidRPr="00747E10" w:rsidRDefault="00025411" w:rsidP="00025411">
      <w:pPr>
        <w:pStyle w:val="21"/>
        <w:numPr>
          <w:ilvl w:val="0"/>
          <w:numId w:val="4"/>
        </w:numPr>
        <w:shd w:val="clear" w:color="auto" w:fill="auto"/>
        <w:tabs>
          <w:tab w:val="left" w:pos="1413"/>
        </w:tabs>
        <w:spacing w:before="0" w:after="333"/>
        <w:ind w:firstLine="740"/>
        <w:jc w:val="both"/>
      </w:pPr>
      <w:r>
        <w:t>Р</w:t>
      </w:r>
      <w:r w:rsidR="00391E3D" w:rsidRPr="00747E10">
        <w:t xml:space="preserve">аботники </w:t>
      </w:r>
      <w:r w:rsidR="00CC417A">
        <w:t>Отделения</w:t>
      </w:r>
      <w:r w:rsidR="00391E3D" w:rsidRPr="00747E10">
        <w:t xml:space="preserve"> обязаны исполнять локальные нормативные акты, организационно-распорядительные документы Университета и поручения ректора, проректора Университета.</w:t>
      </w:r>
    </w:p>
    <w:p w:rsidR="00D867EB" w:rsidRPr="00747E10" w:rsidRDefault="00D867EB" w:rsidP="00D867EB">
      <w:pPr>
        <w:pStyle w:val="52"/>
        <w:shd w:val="clear" w:color="auto" w:fill="auto"/>
        <w:spacing w:line="280" w:lineRule="exact"/>
      </w:pPr>
    </w:p>
    <w:p w:rsidR="00D867EB" w:rsidRPr="00747E10" w:rsidRDefault="00D867EB" w:rsidP="00D867EB">
      <w:pPr>
        <w:pStyle w:val="52"/>
        <w:shd w:val="clear" w:color="auto" w:fill="auto"/>
        <w:spacing w:line="280" w:lineRule="exact"/>
      </w:pPr>
    </w:p>
    <w:p w:rsidR="00F62B8D" w:rsidRDefault="00CC417A" w:rsidP="00D867EB">
      <w:pPr>
        <w:pStyle w:val="52"/>
        <w:shd w:val="clear" w:color="auto" w:fill="auto"/>
        <w:spacing w:line="280" w:lineRule="exact"/>
        <w:sectPr w:rsidR="00F62B8D" w:rsidSect="00F62B8D">
          <w:pgSz w:w="11900" w:h="16840"/>
          <w:pgMar w:top="1147" w:right="579" w:bottom="1069" w:left="1745" w:header="0" w:footer="3" w:gutter="0"/>
          <w:pgNumType w:start="1"/>
          <w:cols w:space="720"/>
          <w:noEndnote/>
          <w:docGrid w:linePitch="360"/>
        </w:sectPr>
      </w:pPr>
      <w:r>
        <w:t>Проректор по учебной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Е.И. Фойгель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2835"/>
        <w:gridCol w:w="2200"/>
      </w:tblGrid>
      <w:tr w:rsidR="00CC417A" w:rsidTr="00CC417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417A" w:rsidRDefault="00CC417A" w:rsidP="006455FB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  <w:p w:rsidR="00CC417A" w:rsidRDefault="00CC417A" w:rsidP="006455FB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t>Декан Международного факультета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C417A" w:rsidRDefault="00025411" w:rsidP="006455FB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19.25pt;height:59.5pt">
                  <v:imagedata r:id="rId8" o:title=""/>
                  <o:lock v:ext="edit" ungrouping="t" rotation="t" cropping="t" verticies="t" text="t" grouping="t"/>
                  <o:signatureline v:ext="edit" id="{A869004F-955B-40E2-8035-31E26FE65E45}" provid="{00000000-0000-0000-0000-000000000000}" issignatureline="t"/>
                </v:shape>
              </w:pic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CC417A" w:rsidRDefault="00CC417A" w:rsidP="006455FB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t>А.М. Литовкина</w:t>
            </w: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835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200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9E23E1" w:rsidRPr="00747E10" w:rsidRDefault="009E23E1" w:rsidP="009E23E1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747E10">
              <w:t xml:space="preserve">Начальник </w:t>
            </w:r>
            <w:r>
              <w:t>управления</w:t>
            </w:r>
          </w:p>
          <w:p w:rsidR="009E23E1" w:rsidRDefault="009E23E1" w:rsidP="009E23E1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 w:rsidRPr="0081298E">
              <w:t>административно-кадровой работы</w:t>
            </w:r>
          </w:p>
        </w:tc>
        <w:tc>
          <w:tcPr>
            <w:tcW w:w="2835" w:type="dxa"/>
          </w:tcPr>
          <w:p w:rsidR="009E23E1" w:rsidRDefault="0002541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pict>
                <v:shape id="_x0000_i1026" type="#_x0000_t75" alt="Строка подписи Microsoft Office..." style="width:119.25pt;height:59.5pt">
                  <v:imagedata r:id="rId9" o:title=""/>
                  <o:lock v:ext="edit" ungrouping="t" rotation="t" cropping="t" verticies="t" text="t" grouping="t"/>
                  <o:signatureline v:ext="edit" id="{BF71C3A3-7C19-4100-A39F-343815D3203D}" provid="{00000000-0000-0000-0000-000000000000}" issignatureline="t"/>
                </v:shape>
              </w:pict>
            </w:r>
          </w:p>
        </w:tc>
        <w:tc>
          <w:tcPr>
            <w:tcW w:w="2200" w:type="dxa"/>
          </w:tcPr>
          <w:p w:rsidR="00F14F82" w:rsidRDefault="00F14F82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t>А.Ю. Дьячкова</w:t>
            </w: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835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200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835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200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F14F82" w:rsidRDefault="00F14F82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  <w:p w:rsidR="009E23E1" w:rsidRDefault="00CC417A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>
              <w:t xml:space="preserve">Доцент кафедры </w:t>
            </w:r>
            <w:proofErr w:type="spellStart"/>
            <w:r>
              <w:t>КиАП</w:t>
            </w:r>
            <w:proofErr w:type="spellEnd"/>
          </w:p>
        </w:tc>
        <w:tc>
          <w:tcPr>
            <w:tcW w:w="2835" w:type="dxa"/>
          </w:tcPr>
          <w:p w:rsidR="009E23E1" w:rsidRDefault="0002541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bookmarkStart w:id="1" w:name="_GoBack"/>
            <w:r>
              <w:pict>
                <v:shape id="_x0000_i1027" type="#_x0000_t75" alt="Строка подписи Microsoft Office..." style="width:119.25pt;height:59.5pt">
                  <v:imagedata r:id="rId10" o:title=""/>
                  <o:lock v:ext="edit" ungrouping="t" rotation="t" cropping="t" verticies="t" text="t" grouping="t"/>
                  <o:signatureline v:ext="edit" id="{A954A0AC-C5E0-4096-917D-E047C6A7F73B}" provid="{00000000-0000-0000-0000-000000000000}" issignatureline="t"/>
                </v:shape>
              </w:pict>
            </w:r>
            <w:bookmarkEnd w:id="1"/>
          </w:p>
        </w:tc>
        <w:tc>
          <w:tcPr>
            <w:tcW w:w="2200" w:type="dxa"/>
          </w:tcPr>
          <w:p w:rsidR="00F14F82" w:rsidRDefault="00F14F82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  <w:r w:rsidRPr="00747E10">
              <w:t>Г.А. Хаитов</w:t>
            </w:r>
          </w:p>
        </w:tc>
      </w:tr>
      <w:tr w:rsidR="009E23E1" w:rsidTr="00CC4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1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835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  <w:tc>
          <w:tcPr>
            <w:tcW w:w="2200" w:type="dxa"/>
          </w:tcPr>
          <w:p w:rsidR="009E23E1" w:rsidRDefault="009E23E1" w:rsidP="0081298E">
            <w:pPr>
              <w:pStyle w:val="21"/>
              <w:shd w:val="clear" w:color="auto" w:fill="auto"/>
              <w:tabs>
                <w:tab w:val="left" w:pos="6379"/>
              </w:tabs>
              <w:spacing w:before="0" w:after="0" w:line="240" w:lineRule="auto"/>
              <w:jc w:val="both"/>
            </w:pPr>
          </w:p>
        </w:tc>
      </w:tr>
    </w:tbl>
    <w:p w:rsidR="0081298E" w:rsidRPr="00747E10" w:rsidRDefault="0081298E" w:rsidP="0081298E">
      <w:pPr>
        <w:pStyle w:val="21"/>
        <w:shd w:val="clear" w:color="auto" w:fill="auto"/>
        <w:tabs>
          <w:tab w:val="left" w:pos="6379"/>
        </w:tabs>
        <w:spacing w:before="0" w:after="0" w:line="240" w:lineRule="auto"/>
        <w:jc w:val="both"/>
        <w:rPr>
          <w:rFonts w:eastAsia="Calibri"/>
        </w:rPr>
      </w:pPr>
      <w:r w:rsidRPr="00747E10">
        <w:tab/>
        <w:t xml:space="preserve">                 </w:t>
      </w:r>
      <w:r>
        <w:t xml:space="preserve">     </w:t>
      </w:r>
      <w:r w:rsidRPr="00747E10">
        <w:t xml:space="preserve">  </w:t>
      </w:r>
    </w:p>
    <w:p w:rsidR="00D867EB" w:rsidRPr="00747E10" w:rsidRDefault="00D867EB" w:rsidP="00D867EB">
      <w:pPr>
        <w:pStyle w:val="21"/>
        <w:shd w:val="clear" w:color="auto" w:fill="auto"/>
        <w:spacing w:before="0" w:after="0" w:line="240" w:lineRule="auto"/>
        <w:jc w:val="both"/>
      </w:pPr>
    </w:p>
    <w:p w:rsidR="00D867EB" w:rsidRPr="00747E10" w:rsidRDefault="00D867EB" w:rsidP="00D867EB">
      <w:pPr>
        <w:pStyle w:val="21"/>
        <w:shd w:val="clear" w:color="auto" w:fill="auto"/>
        <w:tabs>
          <w:tab w:val="left" w:pos="6379"/>
        </w:tabs>
        <w:spacing w:before="0" w:after="0" w:line="240" w:lineRule="auto"/>
        <w:jc w:val="both"/>
        <w:rPr>
          <w:rFonts w:eastAsia="Calibri"/>
        </w:rPr>
      </w:pPr>
      <w:r w:rsidRPr="00747E10">
        <w:tab/>
        <w:t xml:space="preserve">                   </w:t>
      </w:r>
    </w:p>
    <w:p w:rsidR="00D867EB" w:rsidRPr="00747E10" w:rsidRDefault="00D867EB" w:rsidP="00D867EB">
      <w:pPr>
        <w:pStyle w:val="21"/>
        <w:shd w:val="clear" w:color="auto" w:fill="auto"/>
        <w:spacing w:before="0" w:after="0" w:line="240" w:lineRule="auto"/>
        <w:jc w:val="both"/>
      </w:pPr>
    </w:p>
    <w:p w:rsidR="00D867EB" w:rsidRPr="00747E10" w:rsidRDefault="00D867EB" w:rsidP="00D867EB">
      <w:pPr>
        <w:pStyle w:val="a9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  <w:r w:rsidRPr="00747E10">
        <w:rPr>
          <w:rFonts w:ascii="Times New Roman" w:eastAsia="Calibri" w:hAnsi="Times New Roman"/>
          <w:sz w:val="28"/>
          <w:szCs w:val="28"/>
        </w:rPr>
        <w:tab/>
      </w:r>
      <w:r w:rsidRPr="00747E10">
        <w:rPr>
          <w:rFonts w:ascii="Times New Roman" w:eastAsia="Calibri" w:hAnsi="Times New Roman"/>
          <w:sz w:val="28"/>
          <w:szCs w:val="28"/>
        </w:rPr>
        <w:tab/>
        <w:t xml:space="preserve">                       </w:t>
      </w:r>
      <w:r w:rsidR="0081298E">
        <w:rPr>
          <w:rFonts w:ascii="Times New Roman" w:eastAsia="Calibri" w:hAnsi="Times New Roman"/>
          <w:sz w:val="28"/>
          <w:szCs w:val="28"/>
        </w:rPr>
        <w:t xml:space="preserve">   </w:t>
      </w:r>
      <w:r w:rsidRPr="00747E10">
        <w:rPr>
          <w:rFonts w:ascii="Times New Roman" w:eastAsia="Calibri" w:hAnsi="Times New Roman"/>
          <w:sz w:val="28"/>
          <w:szCs w:val="28"/>
        </w:rPr>
        <w:t xml:space="preserve">  </w:t>
      </w:r>
    </w:p>
    <w:p w:rsidR="00D867EB" w:rsidRPr="00747E10" w:rsidRDefault="00D867EB" w:rsidP="00D867EB">
      <w:pPr>
        <w:pStyle w:val="a9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1298E" w:rsidRPr="00747E10" w:rsidRDefault="0081298E" w:rsidP="0081298E">
      <w:pPr>
        <w:pStyle w:val="21"/>
        <w:shd w:val="clear" w:color="auto" w:fill="auto"/>
        <w:spacing w:before="0" w:after="0" w:line="240" w:lineRule="auto"/>
        <w:jc w:val="both"/>
      </w:pPr>
      <w:r w:rsidRPr="00747E10">
        <w:t xml:space="preserve">                                                                </w:t>
      </w:r>
      <w:r>
        <w:t xml:space="preserve">   </w:t>
      </w:r>
      <w:r w:rsidRPr="00747E10">
        <w:t xml:space="preserve">        </w:t>
      </w:r>
    </w:p>
    <w:p w:rsidR="00D867EB" w:rsidRPr="00747E10" w:rsidRDefault="00D867EB" w:rsidP="00D867EB">
      <w:pPr>
        <w:pStyle w:val="a9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1298E" w:rsidRPr="00747E10" w:rsidRDefault="0081298E" w:rsidP="0081298E">
      <w:pPr>
        <w:pStyle w:val="21"/>
        <w:shd w:val="clear" w:color="auto" w:fill="auto"/>
        <w:spacing w:before="0" w:after="0" w:line="240" w:lineRule="auto"/>
        <w:jc w:val="both"/>
      </w:pPr>
      <w:r w:rsidRPr="00747E10">
        <w:tab/>
      </w:r>
      <w:r w:rsidRPr="00747E10">
        <w:tab/>
      </w:r>
      <w:r w:rsidRPr="00747E10">
        <w:tab/>
      </w:r>
      <w:r w:rsidRPr="00747E10">
        <w:tab/>
      </w:r>
      <w:r w:rsidRPr="00747E10">
        <w:tab/>
      </w:r>
      <w:r w:rsidRPr="00747E10">
        <w:tab/>
      </w:r>
      <w:r w:rsidRPr="00747E10">
        <w:tab/>
      </w:r>
      <w:r>
        <w:t xml:space="preserve">  </w:t>
      </w:r>
      <w:r w:rsidRPr="00747E10">
        <w:tab/>
      </w:r>
      <w:r>
        <w:t xml:space="preserve">  </w:t>
      </w:r>
    </w:p>
    <w:p w:rsidR="00D867EB" w:rsidRPr="00E33752" w:rsidRDefault="00D867EB" w:rsidP="00D867EB">
      <w:pPr>
        <w:pStyle w:val="21"/>
        <w:shd w:val="clear" w:color="auto" w:fill="auto"/>
        <w:spacing w:before="0" w:after="0" w:line="240" w:lineRule="auto"/>
        <w:jc w:val="both"/>
      </w:pPr>
    </w:p>
    <w:p w:rsidR="00D867EB" w:rsidRDefault="00D867EB" w:rsidP="00D867EB">
      <w:pPr>
        <w:pStyle w:val="52"/>
        <w:shd w:val="clear" w:color="auto" w:fill="auto"/>
        <w:spacing w:line="280" w:lineRule="exact"/>
      </w:pPr>
    </w:p>
    <w:p w:rsidR="00BD7988" w:rsidRDefault="00BD7988" w:rsidP="00D867EB">
      <w:pPr>
        <w:pStyle w:val="21"/>
        <w:shd w:val="clear" w:color="auto" w:fill="auto"/>
        <w:tabs>
          <w:tab w:val="left" w:pos="1424"/>
        </w:tabs>
        <w:spacing w:before="0" w:after="656"/>
        <w:ind w:left="740"/>
        <w:jc w:val="both"/>
      </w:pPr>
    </w:p>
    <w:p w:rsidR="00BD7988" w:rsidRDefault="00BD7988">
      <w:pPr>
        <w:framePr w:h="2208" w:wrap="notBeside" w:vAnchor="text" w:hAnchor="text" w:y="1"/>
        <w:rPr>
          <w:sz w:val="2"/>
          <w:szCs w:val="2"/>
        </w:rPr>
      </w:pPr>
    </w:p>
    <w:p w:rsidR="00BD7988" w:rsidRDefault="00BD7988">
      <w:pPr>
        <w:rPr>
          <w:sz w:val="2"/>
          <w:szCs w:val="2"/>
        </w:rPr>
      </w:pPr>
    </w:p>
    <w:p w:rsidR="00BD7988" w:rsidRDefault="00BD7988">
      <w:pPr>
        <w:rPr>
          <w:sz w:val="2"/>
          <w:szCs w:val="2"/>
        </w:rPr>
      </w:pPr>
    </w:p>
    <w:sectPr w:rsidR="00BD7988" w:rsidSect="00F62B8D">
      <w:pgSz w:w="11900" w:h="16840"/>
      <w:pgMar w:top="1147" w:right="579" w:bottom="1069" w:left="174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3D" w:rsidRDefault="00391E3D">
      <w:r>
        <w:separator/>
      </w:r>
    </w:p>
  </w:endnote>
  <w:endnote w:type="continuationSeparator" w:id="0">
    <w:p w:rsidR="00391E3D" w:rsidRDefault="003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3D" w:rsidRDefault="00391E3D"/>
  </w:footnote>
  <w:footnote w:type="continuationSeparator" w:id="0">
    <w:p w:rsidR="00391E3D" w:rsidRDefault="00391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88" w:rsidRDefault="00391E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500380</wp:posOffset>
              </wp:positionV>
              <wp:extent cx="70485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988" w:rsidRDefault="00391E3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5411" w:rsidRPr="00025411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5pt;margin-top:39.4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Kq7XZrcAAAACgEAAA8AAABk&#10;cnMvZG93bnJldi54bWxMj0FLxDAQhe+C/yGM4M1NKkuttekiC168uYrgLdvMNsVmUpJst/33jic9&#10;DvPx3vua3eJHMWNMQyANxUaBQOqCHajX8PH+cleBSNmQNWMg1LBigl17fdWY2oYLveF8yL3gEEq1&#10;0eBynmopU+fQm7QJExL/TiF6k/mMvbTRXDjcj/JeqVJ6MxA3ODPh3mH3fTh7DQ/LZ8Ap4R6/TnMX&#10;3bBW4+uq9e3N8vwEIuOS/2D4nc/ToeVNx3Amm8Soodw+skvmsIoVGChLVYA4Mqm2Bci2kf8V2h8A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qrtdmtwAAAAKAQAADwAAAAAAAAAAAAAA&#10;AAAABQAAZHJzL2Rvd25yZXYueG1sUEsFBgAAAAAEAAQA8wAAAAkGAAAAAA==&#10;" filled="f" stroked="f">
              <v:textbox style="mso-fit-shape-to-text:t" inset="0,0,0,0">
                <w:txbxContent>
                  <w:p w:rsidR="00BD7988" w:rsidRDefault="00391E3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5411" w:rsidRPr="00025411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445"/>
    <w:multiLevelType w:val="multilevel"/>
    <w:tmpl w:val="2BC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445F"/>
    <w:multiLevelType w:val="multilevel"/>
    <w:tmpl w:val="542CB7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C1398"/>
    <w:multiLevelType w:val="multilevel"/>
    <w:tmpl w:val="D0084A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4772D"/>
    <w:multiLevelType w:val="multilevel"/>
    <w:tmpl w:val="742090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10983"/>
    <w:multiLevelType w:val="multilevel"/>
    <w:tmpl w:val="21DA0E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88"/>
    <w:rsid w:val="00025411"/>
    <w:rsid w:val="000A702F"/>
    <w:rsid w:val="000D78B5"/>
    <w:rsid w:val="002772FF"/>
    <w:rsid w:val="00391E3D"/>
    <w:rsid w:val="005640A0"/>
    <w:rsid w:val="00571A12"/>
    <w:rsid w:val="00735712"/>
    <w:rsid w:val="00747E10"/>
    <w:rsid w:val="00794351"/>
    <w:rsid w:val="007A3C6F"/>
    <w:rsid w:val="0081298E"/>
    <w:rsid w:val="00955380"/>
    <w:rsid w:val="009E1F15"/>
    <w:rsid w:val="009E23E1"/>
    <w:rsid w:val="00AD6934"/>
    <w:rsid w:val="00AE4031"/>
    <w:rsid w:val="00BA3354"/>
    <w:rsid w:val="00BD7988"/>
    <w:rsid w:val="00CC417A"/>
    <w:rsid w:val="00D03E5F"/>
    <w:rsid w:val="00D71370"/>
    <w:rsid w:val="00D867EB"/>
    <w:rsid w:val="00E50446"/>
    <w:rsid w:val="00F14F82"/>
    <w:rsid w:val="00F62B8D"/>
    <w:rsid w:val="00F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6F5EA3"/>
  <w15:docId w15:val="{64906A84-0BD9-4048-9A89-E15991B8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8ptExact">
    <w:name w:val="Подпись к картинке + 18 pt;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8ptExact0">
    <w:name w:val="Подпись к картинке + 18 pt;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Corbel" w:eastAsia="Corbel" w:hAnsi="Corbel" w:cs="Corbel"/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3Exact0">
    <w:name w:val="Подпись к картинке (3) Exact"/>
    <w:basedOn w:val="3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54"/>
      <w:szCs w:val="54"/>
      <w:u w:val="none"/>
    </w:rPr>
  </w:style>
  <w:style w:type="character" w:customStyle="1" w:styleId="10pt">
    <w:name w:val="Заголовок №1 + 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Book12pt">
    <w:name w:val="Основной текст (2) + Franklin Gothic Book;12 pt"/>
    <w:basedOn w:val="2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Подпись к картинке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Corbel" w:eastAsia="Corbel" w:hAnsi="Corbel" w:cs="Corbel"/>
      <w:i/>
      <w:iCs/>
      <w:spacing w:val="10"/>
      <w:sz w:val="8"/>
      <w:szCs w:val="8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54"/>
      <w:szCs w:val="54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line="322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60" w:lineRule="exact"/>
      <w:jc w:val="both"/>
      <w:outlineLvl w:val="2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52">
    <w:name w:val="Подпись к картинк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50446"/>
    <w:pPr>
      <w:autoSpaceDE w:val="0"/>
      <w:autoSpaceDN w:val="0"/>
    </w:pPr>
    <w:rPr>
      <w:rFonts w:ascii="Arial" w:eastAsiaTheme="minorEastAsia" w:hAnsi="Arial" w:cs="Arial"/>
      <w:sz w:val="20"/>
      <w:szCs w:val="22"/>
      <w:lang w:bidi="ar-SA"/>
    </w:rPr>
  </w:style>
  <w:style w:type="table" w:customStyle="1" w:styleId="11">
    <w:name w:val="Сетка таблицы1"/>
    <w:basedOn w:val="a1"/>
    <w:next w:val="a8"/>
    <w:uiPriority w:val="39"/>
    <w:rsid w:val="00E50446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5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867E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7943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35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62B8D"/>
    <w:rPr>
      <w:color w:val="000000"/>
    </w:rPr>
  </w:style>
  <w:style w:type="paragraph" w:styleId="ae">
    <w:name w:val="footer"/>
    <w:basedOn w:val="a"/>
    <w:link w:val="af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62B8D"/>
    <w:rPr>
      <w:color w:val="000000"/>
    </w:rPr>
  </w:style>
  <w:style w:type="paragraph" w:styleId="af0">
    <w:name w:val="List Paragraph"/>
    <w:basedOn w:val="a"/>
    <w:uiPriority w:val="34"/>
    <w:qFormat/>
    <w:rsid w:val="0057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apLv2s3QptNscfhEm1Dn3Pl3kvnYpXNPzG69rc/Q6+E=</DigestValue>
    </Reference>
    <Reference Type="http://www.w3.org/2000/09/xmldsig#Object" URI="#idOfficeObject">
      <DigestMethod Algorithm="http://www.w3.org/2001/04/xmlenc#sha256"/>
      <DigestValue>vq2V0Bzzj7pkN/zaGqQwXLmha8V09oMEdzlQopmTtWQ=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Jz00oLhVHxDEKxUF5R3NA9yeV9WHPJtba0HMhcvbH24=</DigestValue>
    </Reference>
    <Reference Type="http://www.w3.org/2000/09/xmldsig#Object" URI="#idValidSigLnImg">
      <DigestMethod Algorithm="http://www.w3.org/2001/04/xmlenc#sha256"/>
      <DigestValue>m/hR6wyWMVXi0QlorkZ4q8H7TpLsIKzBjxHVdvNYMww=</DigestValue>
    </Reference>
    <Reference Type="http://www.w3.org/2000/09/xmldsig#Object" URI="#idInvalidSigLnImg">
      <DigestMethod Algorithm="http://www.w3.org/2001/04/xmlenc#sha256"/>
      <DigestValue>aFhQxWbFXLBjWtPG6oy0ma1VcsYp5Ul5xrLRxxy9TeQ=</DigestValue>
    </Reference>
  </SignedInfo>
  <SignatureValue>Y50b0HOTt8FemJso80nHV+1BMfJwObZJyCHPIJPPPA9v+6p+sdVT7HYRKnaAXudigx0ZUNsPPkzc
883wexiln1Kq80Z+uiCFfRcUTqqI5NCrZFPOPWWNe7ZpVKKSkTcaV4yklE9/M7ZIdjX5NZHWzCdP
5PF0+MPFTAyG6hKLi1EreallDyVWJCK96TA6znEhgcxFmRJjBUTgYECbT98qlAbLGKZN2OIi+52J
eLlCKIIzBPkiNdjv6CtJrWxTsQTvATdqfi54IofPcmXxKo0fbiV+vXnYEWm9BzvC3cQODXWFH5yG
6PHBqhPcFBSAqFprIZGYvRKRFQSgZqX751p2+Q==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dekGOrfHWQYu2qZJcgPAmKZWMzQi3cLPLvuEwE2lrMQ=</DigestValue>
      </Reference>
      <Reference URI="/word/document.xml?ContentType=application/vnd.openxmlformats-officedocument.wordprocessingml.document.main+xml">
        <DigestMethod Algorithm="http://www.w3.org/2001/04/xmlenc#sha256"/>
        <DigestValue>oAJasn82Z0z8moOcRiE4m6V1pAetT6Mk7MY3VvEwfEc=</DigestValue>
      </Reference>
      <Reference URI="/word/endnotes.xml?ContentType=application/vnd.openxmlformats-officedocument.wordprocessingml.endnotes+xml">
        <DigestMethod Algorithm="http://www.w3.org/2001/04/xmlenc#sha256"/>
        <DigestValue>anPHe3qUEpzgoFK0kf0XzcwjSUJZNCgCwBCOeOl3jMI=</DigestValue>
      </Reference>
      <Reference URI="/word/fontTable.xml?ContentType=application/vnd.openxmlformats-officedocument.wordprocessingml.fontTable+xml">
        <DigestMethod Algorithm="http://www.w3.org/2001/04/xmlenc#sha256"/>
        <DigestValue>Wv1Uj3SU6LOSZG8eZ697MziMLvaxdhIbFcyEjTX04d0=</DigestValue>
      </Reference>
      <Reference URI="/word/footnotes.xml?ContentType=application/vnd.openxmlformats-officedocument.wordprocessingml.footnotes+xml">
        <DigestMethod Algorithm="http://www.w3.org/2001/04/xmlenc#sha256"/>
        <DigestValue>5qIrvQpZk/FmBDyL6J18ie+jlquvfcplj62njLWzw/g=</DigestValue>
      </Reference>
      <Reference URI="/word/header1.xml?ContentType=application/vnd.openxmlformats-officedocument.wordprocessingml.header+xml">
        <DigestMethod Algorithm="http://www.w3.org/2001/04/xmlenc#sha256"/>
        <DigestValue>ZiLeHfYCJdI5bdnTgtlxzBRl1LawN6kwGhLPFbs5XvE=</DigestValue>
      </Reference>
      <Reference URI="/word/media/image1.emf?ContentType=image/x-emf">
        <DigestMethod Algorithm="http://www.w3.org/2001/04/xmlenc#sha256"/>
        <DigestValue>7KjKJ0ndUz1GlnDpLtaG938P3MXgxbiBc1lHCmysgH0=</DigestValue>
      </Reference>
      <Reference URI="/word/media/image2.emf?ContentType=image/x-emf">
        <DigestMethod Algorithm="http://www.w3.org/2001/04/xmlenc#sha256"/>
        <DigestValue>sH9vsn41MeiXUdyeI1q06MtW/gi5hF0kS3grcm+zafs=</DigestValue>
      </Reference>
      <Reference URI="/word/media/image3.emf?ContentType=image/x-emf">
        <DigestMethod Algorithm="http://www.w3.org/2001/04/xmlenc#sha256"/>
        <DigestValue>WKebzbuWYZeZTupoyU7dZ05kCZUgBF1wagedEde3f6Q=</DigestValue>
      </Reference>
      <Reference URI="/word/numbering.xml?ContentType=application/vnd.openxmlformats-officedocument.wordprocessingml.numbering+xml">
        <DigestMethod Algorithm="http://www.w3.org/2001/04/xmlenc#sha256"/>
        <DigestValue>m1JQJoh2pKya/eViPRnTwA9qCGQHD1SMcLbGj2U6wDk=</DigestValue>
      </Reference>
      <Reference URI="/word/settings.xml?ContentType=application/vnd.openxmlformats-officedocument.wordprocessingml.settings+xml">
        <DigestMethod Algorithm="http://www.w3.org/2001/04/xmlenc#sha256"/>
        <DigestValue>875JWtYhaINshCyJgFIm44GMKo9AECZdKiHyeXFR/zc=</DigestValue>
      </Reference>
      <Reference URI="/word/styles.xml?ContentType=application/vnd.openxmlformats-officedocument.wordprocessingml.styles+xml">
        <DigestMethod Algorithm="http://www.w3.org/2001/04/xmlenc#sha256"/>
        <DigestValue>2YzNvMv/MwCBb8UC++0PHLYTiWysW+q3mUM0O/aPe8E=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6A5ApzQn0CpID2l2f3xOpfZJa0ZRs35aa8zoCbt0nsk=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2026-02-18T01:25:49Z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{A954A0AC-C5E0-4096-917D-E047C6A7F73B}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2026-02-18T01:25:49Z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OBkAAJ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91AHA0cWytzwBIrc8AAAAAAAAACXFAAADAAHA0cQAAAAAAAAAAbK3PABw6dgFEkJsAAAaodsBRjAEorc8AAACvdQBwNHFsrc8ASK3PAAAAAAAAAAlxCQAAAAAAAADmatp07x8icVQGgn8JAAAAcK7PAIgRz3QB2AAAcK7PAAAAAAAAAAAAAAAAAAAAAAAAAAAAZHYACAAAAAAlAAAADAAAAAEAAAAYAAAADAAAAAAAAAISAAAADAAAAAEAAAAeAAAAGAAAAL8AAAAEAAAA9wAAABEAAAAlAAAADAAAAAEAAABUAAAAiAAAAMAAAAAEAAAA9QAAABAAAAABAAAAAADIQQAAyEHAAAAABAAAAAoAAABMAAAAAAAAAAAAAAAAAAAA//////////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CbAAEAAACmypgA3O/PADvKmAAAAAAAAAC2dgBwNHEAAAAApO7PAAAAAAAAAAAAAAAAAAAAAAAAAAAAAAAAAAAAAAAAAAAAAAAAAAAAAAAAAAAAAAAAAAAAAAAAAAAAAAAAAAAAAAAAAAAAAAAAAAAAAAAAAAAAAAAAAAAAAAAAAAAAAAAAAAAAAAAAAAAAAAAAAAAAAAAAAAAAAAAAAAAAAAAAAAAAAAAAAAAAAAAAAAAAAAAAAAAAAAAAAAAAAAAAAAAAAADmatp0AAAAAFQGgn8HAAAAXPDPAIgRz3QB2AAAXPDP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ZAEAAAAAAAAAAAAAwABCCASWzwDwl88A/T+idUaywLeolc8AAAAAAAAAAADox8NwOXqYcAAqGQEolc8AjJXPAP+UvnD/////eJXPAEG6mnBoHJ9wdbqacL8qmXDRKplwirLAt+jHw3BqssC3oJXPACK6mnAQ4iUIAAAAAAAAGeLIlc8AWJfPACk/onWolc8AAwAAADU/onVI+sNw4P///wAAAAAAAAAAAAAAAJABAAAAAAABAAAAAGEAcgAAAAAAAAAAAOZq2nQAAAAAVAaCfwYAAAD8ls8AiBHPdAHYAAD8ls8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zwBkAQAAAAAAAAAAAACsSjAHDJXPAPiWzwD9P6J1DQAAALCUzwAAAAAAAAAAAMCsGwgSAAAAuJXPAAAAAAAEgAACZgAAAMCsGwhztElwwKwbCECCLRYSAAAAAAAAAAAAAAAEgAACQIItFhIAAADArBsImeZAcAEAAAAcAAAAAAAZ4sCsGwhgls8AKT+idbCUzwAEAAAANT+idQAAAADw////AAAAAAAAAAAAAAAAkAEAAAAAAAEAAAAAcwBlAAAAAAAAAAAA5mradAAAAABUBoJ/CQAAAASWzwCIEc90AdgAAASWzwAAAAAAAAAAAAAAAAAAAAAAAAAAAAAAz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cAAAAYAAAABQAAAAAAAAD///8AAAAAACUAAAAMAAAABQAAAEwAAABkAAAACQAAAGAAAAD+AAAAbAAAAAkAAABgAAAA9gAAAA0AAAAhAPAAAAAAAAAAAAAAAIA/AAAAAAAAAAAAAIA/AAAAAAAAAAAAAAAAAAAAAAAAAAAAAAAAAAAAAAAAAAAlAAAADAAAAAAAAIAoAAAADAAAAAU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  <Object Id="idInvalidSigLnImg">AQAAAGwAAAAAAAAAAAAAAAcBAAB/AAAAAAAAAAAAAADIGQAAgAwAACBFTUYAAAEACB0AAK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vdQBwNHFsrc8ASK3PAAAAAAAAAAlxQAAAwABwNHEAAAAAAAAAAGytzwAcOnYBRJCbAAAGqHbAUYwBKK3PAAAAr3UAcDRxbK3PAEitzwAAAAAAAAAJcQkAAAAAAAAA5mradO8fInFUBoJ/CQAAAHCuzwCIEc90AdgAAHCuzw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mwABAAAApsqYANzvzwA7ypgAAAAAAAAAtnYAcDRxAAAAAKTuzwAAAAAAAAAAAAAAAAAAAAAAAAAAAAAAAAAAAAAAAAAAAAAAAAAAAAAAAAAAAAAAAAAAAAAAAAAAAAAAAAAAAAAAAAAAAAAAAAAAAAAAAAAAAAAAAAAAAAAAAAAAAAAAAAAAAAAAAAAAAAAAAAAAAAAAAAAAAAAAAAAAAAAAAAAAAAAAAAAAAAAAAAAAAAAAAAAAAAAAAAAAAAAAAAAAAAAA5mradAAAAABUBoJ/BwAAAFzwzwCIEc90AdgAAFzwz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PAGQBAAAAAAAAAAAAAMAAQggEls8A8JfPAP0/onVGssC3qJXPAAAAAAAAAAAA6MfDcDl6mHAAKhkBKJXPAIyVzwD/lL5w/////3iVzwBBuppwaByfcHW6mnC/Kplw0SqZcIqywLfox8NwarLAt6CVzwAiuppwEOIlCAAAAAAAABniyJXPAFiXzwApP6J1qJXPAAMAAAA1P6J1SPrDcOD///8AAAAAAAAAAAAAAACQAQAAAAAAAQAAAABhAHIAAAAAAAAAAADmatp0AAAAAFQGgn8GAAAA/JbPAIgRz3QB2AAA/JbP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M8AZAEAAAAAAAAAAAAArEowBwyVzwD4ls8A/T+idQ0AAACwlM8AAAAAAAAAAADArBsIEgAAALiVzwAAAAAABIAAAmYAAADArBsIc7RJcMCsGwhAgi0WEgAAAAAAAAAAAAAABIAAAkCCLRYSAAAAwKwbCJnmQHABAAAAHAAAAAAAGeLArBsIYJbPACk/onWwlM8ABAAAADU/onUAAAAA8P///wAAAAAAAAAAAAAAAJABAAAAAAABAAAAAHMAZQAAAAAAAAAAAOZq2nQAAAAAVAaCfwkAAAAEls8AiBHPdAHYAAAEls8AAAAAAAAAAAAAAAAAAAAAAAAAAAAAAM8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nAAAAGAAAAAUAAAAAAAAA////AAAAAAAlAAAADAAAAAUAAABMAAAAZAAAAAkAAABgAAAA/gAAAGwAAAAJAAAAYAAAAPYAAAANAAAAIQDwAAAAAAAAAAAAAACAPwAAAAAAAAAAAACAPwAAAAAAAAAAAAAAAAAAAAAAAAAAAAAAAAAAAAAAAAAAJQAAAAwAAAAAAACAKAAAAAwAAAAF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/AAAAfQAAAJwAAAAfBD4ENAQ/BDgEQQQwBD0EPgQ6ACAAJQQwBDgEQgQ+BDIEIAATBEAEOAQzBD4EQAQ4BDkEIAAQBDsENQQ6BEEEMAQ9BDQEQAQ+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vcyEnw8/aXXEJ5XV5Yvwwgexfs8ZqHOUI/6Stip3/nA=</DigestValue>
    </Reference>
    <Reference Type="http://www.w3.org/2000/09/xmldsig#Object" URI="#idOfficeObject">
      <DigestMethod Algorithm="http://www.w3.org/2001/04/xmlenc#sha256"/>
      <DigestValue>AgKwRQknDE77w3Ug0xySmxDAExtY2LKds8BQpzJtDPc=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Q4GrGp2s3oxNaqTuYQDUM5sEk4muEuyJY7fjRUheAks=</DigestValue>
    </Reference>
    <Reference Type="http://www.w3.org/2000/09/xmldsig#Object" URI="#idValidSigLnImg">
      <DigestMethod Algorithm="http://www.w3.org/2001/04/xmlenc#sha256"/>
      <DigestValue>LZAFEo3omyou5TJkTDHe5UgpSOwSzCaMgO7B4MrGSog=</DigestValue>
    </Reference>
    <Reference Type="http://www.w3.org/2000/09/xmldsig#Object" URI="#idInvalidSigLnImg">
      <DigestMethod Algorithm="http://www.w3.org/2001/04/xmlenc#sha256"/>
      <DigestValue>44tC35wBNMXmsuso81r7t8U83lmuDE4pnHXbOH/xaNI=</DigestValue>
    </Reference>
  </SignedInfo>
  <SignatureValue>nuU5XtIyeSi0KBZVo7g4+pXnmYOLPYBSNDLezwykmrIaef22lEeHAiVbgyV5qWy+8+u6XhRJWszN
2Z/uFD2baN9S4R54EQrLXsYkv8X2rnOFwGcrWA/0X1d3CuIhGAKuw5nmquG1osW7UagWaWIyGnBc
LSvl2ndV+AOh2ozCRfr6XNRlw0xfSCZbN0epR18TN8FWhXKig02FIUBouWMeaf78wo6krtTd1lTY
VErZETXjQrssoOhYCdJZEbEkweSuqGSEXRKCq4R+XI/C0qQe0FqC1M6o4ihS3rptfpCkfAN7AJ27
v91pEXBAG/24RxeFH5JgWBEfMAw0i5RMxxLu6w==</SignatureValue>
  <KeyInfo>
    <X509Data>
      <X509Certificate>MIIFiTCCBHGgAwIBAgITdgABkRuw22JQk9vsKAABAAGRGzANBgkqhkiG9w0BAQsFADBPMRQwEgYKCZImiZPyLGQBGRYEdGVjaDEWMBQGCgmSJomT8ixkARkWBml0Y29ycDEfMB0GA1UEAwwW0KTQk9CR0J7QoyDQktCeINCR0JPQozAeFw0yNjAyMTgwMjUxMTJaFw0yODAyMTgwMzAxMTJ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dekGOrfHWQYu2qZJcgPAmKZWMzQi3cLPLvuEwE2lrMQ=</DigestValue>
      </Reference>
      <Reference URI="/word/document.xml?ContentType=application/vnd.openxmlformats-officedocument.wordprocessingml.document.main+xml">
        <DigestMethod Algorithm="http://www.w3.org/2001/04/xmlenc#sha256"/>
        <DigestValue>oAJasn82Z0z8moOcRiE4m6V1pAetT6Mk7MY3VvEwfEc=</DigestValue>
      </Reference>
      <Reference URI="/word/endnotes.xml?ContentType=application/vnd.openxmlformats-officedocument.wordprocessingml.endnotes+xml">
        <DigestMethod Algorithm="http://www.w3.org/2001/04/xmlenc#sha256"/>
        <DigestValue>anPHe3qUEpzgoFK0kf0XzcwjSUJZNCgCwBCOeOl3jMI=</DigestValue>
      </Reference>
      <Reference URI="/word/fontTable.xml?ContentType=application/vnd.openxmlformats-officedocument.wordprocessingml.fontTable+xml">
        <DigestMethod Algorithm="http://www.w3.org/2001/04/xmlenc#sha256"/>
        <DigestValue>Wv1Uj3SU6LOSZG8eZ697MziMLvaxdhIbFcyEjTX04d0=</DigestValue>
      </Reference>
      <Reference URI="/word/footnotes.xml?ContentType=application/vnd.openxmlformats-officedocument.wordprocessingml.footnotes+xml">
        <DigestMethod Algorithm="http://www.w3.org/2001/04/xmlenc#sha256"/>
        <DigestValue>5qIrvQpZk/FmBDyL6J18ie+jlquvfcplj62njLWzw/g=</DigestValue>
      </Reference>
      <Reference URI="/word/header1.xml?ContentType=application/vnd.openxmlformats-officedocument.wordprocessingml.header+xml">
        <DigestMethod Algorithm="http://www.w3.org/2001/04/xmlenc#sha256"/>
        <DigestValue>ZiLeHfYCJdI5bdnTgtlxzBRl1LawN6kwGhLPFbs5XvE=</DigestValue>
      </Reference>
      <Reference URI="/word/media/image1.emf?ContentType=image/x-emf">
        <DigestMethod Algorithm="http://www.w3.org/2001/04/xmlenc#sha256"/>
        <DigestValue>7KjKJ0ndUz1GlnDpLtaG938P3MXgxbiBc1lHCmysgH0=</DigestValue>
      </Reference>
      <Reference URI="/word/media/image2.emf?ContentType=image/x-emf">
        <DigestMethod Algorithm="http://www.w3.org/2001/04/xmlenc#sha256"/>
        <DigestValue>sH9vsn41MeiXUdyeI1q06MtW/gi5hF0kS3grcm+zafs=</DigestValue>
      </Reference>
      <Reference URI="/word/media/image3.emf?ContentType=image/x-emf">
        <DigestMethod Algorithm="http://www.w3.org/2001/04/xmlenc#sha256"/>
        <DigestValue>WKebzbuWYZeZTupoyU7dZ05kCZUgBF1wagedEde3f6Q=</DigestValue>
      </Reference>
      <Reference URI="/word/numbering.xml?ContentType=application/vnd.openxmlformats-officedocument.wordprocessingml.numbering+xml">
        <DigestMethod Algorithm="http://www.w3.org/2001/04/xmlenc#sha256"/>
        <DigestValue>m1JQJoh2pKya/eViPRnTwA9qCGQHD1SMcLbGj2U6wDk=</DigestValue>
      </Reference>
      <Reference URI="/word/settings.xml?ContentType=application/vnd.openxmlformats-officedocument.wordprocessingml.settings+xml">
        <DigestMethod Algorithm="http://www.w3.org/2001/04/xmlenc#sha256"/>
        <DigestValue>875JWtYhaINshCyJgFIm44GMKo9AECZdKiHyeXFR/zc=</DigestValue>
      </Reference>
      <Reference URI="/word/styles.xml?ContentType=application/vnd.openxmlformats-officedocument.wordprocessingml.styles+xml">
        <DigestMethod Algorithm="http://www.w3.org/2001/04/xmlenc#sha256"/>
        <DigestValue>2YzNvMv/MwCBb8UC++0PHLYTiWysW+q3mUM0O/aPe8E=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6A5ApzQn0CpID2l2f3xOpfZJa0ZRs35aa8zoCbt0nsk=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2026-02-18T03:01:43Z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{BF71C3A3-7C19-4100-A39F-343815D3203D}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2026-02-18T03:01:43Z</xd:SigningTime>
          <xd:SigningCertificate>
            <xd:Cert>
              <xd:CertDigest>
                <DigestMethod Algorithm="http://www.w3.org/2001/04/xmlenc#sha256"/>
                <DigestValue>ZTr3ss0VABH8gTOzKpkkb1kNtukkYUexmtY9VrBZth4=</DigestValue>
              </xd:CertDigest>
              <xd:IssuerSerial>
                <X509IssuerName>CN=ФГБОУ ВО БГУ, DC=itcorp, DC=tech</X509IssuerName>
                <X509SerialNumber>2631488466590818941117696727241781178922012955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gAAJ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x1AKBVcFSvTwAwr08AAAAAAAAAK3BAAADAAKBVcAAAAAAAAAAAVK9PABw6awBEkB0AAAYtd8BRkQAQr08AAACsdQCgVXBUr08AMK9PAAAAAAAAACtwCQAAAAAAAAB2aiN2nZtDcFQGAX8JAAAAWLBPAGgRGHYB2AAAWLBPAAAAAAAAAAAAAAAAAAAAAAAAAAAAZHYACAAAAAAlAAAADAAAAAEAAAAYAAAADAAAAAAAAAISAAAADAAAAAEAAAAeAAAAGAAAAL8AAAAEAAAA9wAAABEAAAAlAAAADAAAAAEAAABUAAAAiAAAAMAAAAAEAAAA9QAAABAAAAABAAAAVRXZQXsJ2UHAAAAABAAAAAoAAABMAAAAAAAAAAAAAAAAAAAA//////////9gAAAAMQA4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HQABAAAApsoaABDwTwA7yhoAAAAAAAAAKHcAoFVwAAAAANzuTwAAAAAAAAAAAAAAAAAAAAAAAAAAAAAAAAAAAAAAAAAAAAAAAAAAAAAAAAAAAAAAAAAAAAAAAAAAAAAAAAAAAAAAAAAAAAAAAAAAAAAAAAAAAAAAAAAAAAAAAAAAAAAAAAAAAAAAAAAAAAAAAAAAAAAAAAAAAAAAAAAAAAAAAAAAAAAAAAAAAAAAAAAAAAAAAAAAAAAAAAAAAAcAAAAAAAAAdmojdgAAAABUBgF/BwAAAJDwTwBoERh2AdgAAJDwT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ZAEAAAAAAAAAAAAAkENTB9yXTwDImU8AHUAad8QKhA6Al08AAAAAAAAAAACIpOVvZTe6b9AQgQAAl08AZJdPAEuF4G//////UJdPAJ64vG96HMFv0ri8b/Aru28CLLtvmAqEDoik5W+4CoQOeJdPAH+4vG8wnzwXAAAAAAAA+7Ogl08AMJlPAEk/GneAl08AAwAAAFU/Gnfo5+Vv4P///wAAAAAAAAAAAAAAAJABAAAAAAABAAAAAGEAcgAAAAAAAAAAAHZqI3YAAAAAVAYBfwYAAADUmE8AaBEYdgHYAADUmE8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TwBkAQAAAAAAAAAAAAC4N1MH5JZPANCYTwAdQBp3DQAAAIiWTwAAAAAAAAAAACixOQcSAAAAkJdPAAAAAAAEgAACZgAAACixOQeAdWhvKLE5B3AoJBcSAAAAAAAAAAAAAAAEgAACcCgkFxIAAAAosTkHieZibwEAAAAcAAAAAAD7syixOQc4mE8AST8ad4iWTwAEAAAAVT8adwAAAADw////AAAAAAAAAAAAAAAAkAEAAAAAAAEAAAAAcwBlAAAAAAAAAAAAdmojdgAAAABUBgF/CQAAANyXTwBoERh2AdgAANyXTwAAAAAAAAAAAAAAAAAAAAAAAAAAAAAATw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wAAK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sdQCgVXBUr08AMK9PAAAAAAAAACtwQAAAwACgVXAAAAAAAAAAAFSvTwAcOmsARJAdAAAGLXfAUZEAEK9PAAAArHUAoFVwVK9PADCvTwAAAAAAAAArcAkAAAAAAAAAdmojdp2bQ3BUBgF/CQAAAFiwTwBoERh2AdgAAFiwTw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R0AAQAAAKbKGgAQ8E8AO8oaAAAAAAAAACh3AKBVcAAAAADc7k8AAAAAAAAAAAAAAAAAAAAAAAAAAAAAAAAAAAAAAAAAAAAAAAAAAAAAAAAAAAAAAAAAAAAAAAAAAAAAAAAAAAAAAAAAAAAAAAAAAAAAAAAAAAAAAAAAAAAAAAAAAAAAAAAAAAAAAAAAAAAAAAAAAAAAAAAAAAAAAAAAAAAAAAAAAAAAAAAAAAAAAAAAAAAAAAAAAAAAAAAAAAAHAAAAAAAAAHZqI3YAAAAAVAYBfwcAAACQ8E8AaBEYdgHYAACQ8E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GQBAAAAAAAAAAAAAJBDUwfcl08AyJlPAB1AGnfECoQOgJdPAAAAAAAAAAAAiKTlb2U3um/QEIEAAJdPAGSXTwBLheBv/////1CXTwCeuLxvehzBb9K4vG/wK7tvAiy7b5gKhA6IpOVvuAqEDniXTwB/uLxvMJ88FwAAAAAAAPuzoJdPADCZTwBJPxp3gJdPAAMAAABVPxp36Oflb+D///8AAAAAAAAAAAAAAACQAQAAAAAAAQAAAABhAHIAAAAAAAAAAAB2aiN2AAAAAFQGAX8GAAAA1JhPAGgRGHYB2AAA1JhP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E8AZAEAAAAAAAAAAAAAuDdTB+SWTwDQmE8AHUAadw0AAACIlk8AAAAAAAAAAAAosTkHEgAAAJCXTwAAAAAABIAAAmYAAAAosTkHgHVobyixOQdwKCQXEgAAAAAAAAAAAAAABIAAAnAoJBcSAAAAKLE5B4nmYm8BAAAAHAAAAAAA+7MosTkHOJhPAEk/GneIlk8ABAAAAFU/GncAAAAA8P///wAAAAAAAAAAAAAAAJABAAAAAAABAAAAAHMAZQAAAAAAAAAAAHZqI3YAAAAAVAYBfwkAAADcl08AaBEYdgHYAADcl08AAAAAAAAAAAAAAAAAAAAAAAAAAAAAAE8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Мима Мария Юрьевна</dc:creator>
  <cp:keywords/>
  <cp:lastModifiedBy>Хаитов Григорий Александрович</cp:lastModifiedBy>
  <cp:revision>4</cp:revision>
  <cp:lastPrinted>2023-04-18T07:05:00Z</cp:lastPrinted>
  <dcterms:created xsi:type="dcterms:W3CDTF">2026-02-17T07:53:00Z</dcterms:created>
  <dcterms:modified xsi:type="dcterms:W3CDTF">2026-02-18T01:25:00Z</dcterms:modified>
</cp:coreProperties>
</file>